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2025年宁波市制造业“大优强”（培育）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企业年度评价优秀名单</w:t>
      </w:r>
    </w:p>
    <w:tbl>
      <w:tblPr>
        <w:tblStyle w:val="2"/>
        <w:tblpPr w:leftFromText="180" w:rightFromText="180" w:vertAnchor="text" w:horzAnchor="page" w:tblpXSpec="center" w:tblpY="698"/>
        <w:tblOverlap w:val="never"/>
        <w:tblW w:w="89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6087"/>
        <w:gridCol w:w="18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60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属地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宁波富邦控股集团有限公司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海曙区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宁波金田投资控股有限公司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爱柯迪股份有限公司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宁波中策动力机电集团有限公司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宁波柯力传感科技股份有限公司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江北区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宁波东方电缆股份有限公司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宁波钢铁有限公司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宁波拓普集团股份有限公司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宁波德业科技股份有限公司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海天塑机集团有限公司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宁波环洋新材料股份有限公司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6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宁波申洲针织有限公司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6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中石化宁波镇海炼化有限公司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镇海区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6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奥克斯集团有限公司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鄞州区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6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博威集团有限公司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鄞州区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6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乐歌人体工学科技股份有限公司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鄞州区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6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美康生物科技股份有限公司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鄞州区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6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锦浪科技股份有限公司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象山县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6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宁波华翔电子股份有限公司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象山县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6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东方日升新能源股份有限公司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宁海县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6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宁波震裕科技股份有限公司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宁海县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6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得力集团有限公司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宁海县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6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舜宇集团有限公司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余姚市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6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宁波江丰电子材料股份有限公司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余姚市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6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甬矽电子（宁波）股份有限公司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余姚市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6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公牛集团股份有限公司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慈溪市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6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吉利汽车集团有限公司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前湾新区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6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宁波兴业盛泰集团有限公司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前湾新区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6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均胜集团有限公司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6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宁波永新光学股份有限公司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</w:t>
            </w: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</w:p>
    <w:sectPr>
      <w:pgSz w:w="11906" w:h="16838"/>
      <w:pgMar w:top="2098" w:right="1474" w:bottom="181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05422"/>
    <w:rsid w:val="B4DF184E"/>
    <w:rsid w:val="DCF6D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2025-09-24T21:01:00Z</dcterms:created>
  <dc:creator>geren</dc:creator>
  <cp:lastModifiedBy>huawei</cp:lastModifiedBy>
  <dcterms:modified xsi:type="dcterms:W3CDTF">2025-09-24T17:39:45Z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KSOTemplateDocerSaveRecord">
    <vt:lpwstr>eyJoZGlkIjoiYWUwNzFlOTcxZDNmNjZjYmZkOGU5OTZkMTBhMWM3ODUiLCJ1c2VySWQiOiI2MTc1ODAxNjYifQ==</vt:lpwstr>
  </property>
  <property fmtid="{D5CDD505-2E9C-101B-9397-08002B2CF9AE}" pid="4" name="ICV">
    <vt:lpwstr>3893B23FDCC44B2C90DAD55A250265E1_12</vt:lpwstr>
  </property>
</Properties>
</file>