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年浙江省企业技术中心拟认定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公示（制造业、高技术服务业）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根据《浙江省企业技术中心管理办法》（浙经信技术〔2019〕128号）和</w:t>
      </w:r>
      <w:r>
        <w:rPr>
          <w:rFonts w:ascii="Times New Roman" w:hAnsi="Times New Roman" w:eastAsia="仿宋_GB2312" w:cs="Times New Roman"/>
          <w:snapToGrid/>
          <w:color w:val="000000" w:themeColor="text1"/>
          <w:kern w:val="2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《关于组织开展2024年浙江省企业技术中心认定和评价工作的通知》（浙经信高新便函〔2024〕84号）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要求，经企业申报、各地推荐、材料初审和专家评审，拟认定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杰华特微电子股份有限公司企业技术中心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家企业技术中心为202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年浙江省企业技术中心（制造业、高技术服务业）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5个工作日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公示期限内，各相关单位和个人均可通过来信、来电、来访的形式，向浙江省经济和信息化厅反映公示对象存在的问题。以单位名义反映问题的应加盖公章，以个人名义反映问题的提倡署报本人真实姓名。反映问题要坚持实事求是的原则，反对借机诽谤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联系电话：省经信厅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高新处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0571-87059130；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省经信厅（机关纪委）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0571-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87056763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附件：2024年浙江省企业技术中心拟认定名单（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业、高技术服务业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年浙江省企业技术中心拟认定名单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（制造业、高技术服务业领域）</w:t>
      </w:r>
    </w:p>
    <w:tbl>
      <w:tblPr>
        <w:tblStyle w:val="3"/>
        <w:tblW w:w="5729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69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企业技术中心名称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杰华特微电子股份有限公司企业技术中心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杭州市西湖区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杭州萤石软件有限公司企业技术中心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杭州华新机电工程有限公司企业技术中心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浙江华睿科技股份有限公司企业技术中心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杭州大和热磁电子有限公司企业技术中心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杭州广立微电子股份有限公司企业技术中心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杭州山科智能科技股份有限公司企业技术中心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新讯数字科技（杭州）有限公司企业技术中心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杭州康恩贝制药有限公司企业技术中心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浙江科正电子信息产品检验有限公司企业技术中心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杭州优迈科技有限公司企业技术中心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杭州士兰微电子股份有限公司企业技术中心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杭州市滨江区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浙江浙能迈领环境科技股份有限公司企业技术中心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杭州市萧山区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浙江日风电气股份有限公司企业技术中心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浙江星汉信息技术股份有限公司企业技术中心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浙江衡美健康科技股份有限公司企业技术中心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杭州市余杭区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杭州安杰思医学科技股份有限公司企业技术中心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杭州胡庆余堂药业有限公司企业技术中心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杭州科汀光学技术有限公司企业技术中心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杭州飞仕得科技股份有限公司企业技术中心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奥普智能科技股份有限公司企业技术中心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杭州新世宝电动转向系统有限公司企业技术中心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杭州中欣晶圆半导体股份有限公司企业技术中心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杭州市钱塘区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杭州利珀科技股份有限公司企业技术中心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杭州市临安区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杭州象限科技有限公司企业技术中心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杭州市桐庐县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杭州千芝雅卫生用品有限公司企业技术中心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杭州市桐庐县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杭州崇耀科技发展有限公司企业技术中心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杭州市建德市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杭州沈氏节能科技股份有限公司企业技术中心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杭州市建德市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宁波御坊堂生物科技有限公司企业技术中心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宁波同创强磁材料有限公司企业技术中心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宁波三生生物科技股份有限公司企业技术中心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宁波精达成形装备股份有限公司企业技术中心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宁波奥克斯智能科技股份有限公司企业技术中心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宁波爱发科真空技术有限公司企业技术中心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宁波菲仕技术股份有限公司企业技术中心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宁波海天精工股份有限公司企业技术中心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宁波环洋新材料股份有限公司企业技术中心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宁波安信数控技术有限公司企业技术中心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宁波华美达机械制造有限公司企业技术中心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宁波晶钻科技股份有限公司企业技术中心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浙江镇洋发展股份有限公司企业技术中心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博格华纳排放系统（宁波）有限公司企业技术中心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浙江科普特新材料有限公司企业技术中心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宁波诗兰姆汽车零部件有限公司企业技术中心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宁波勤邦新材料科技股份有限公司企业技术中心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宁波更大集团有限公司企业技术中心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宁波市余姚市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宁波舜宇车载光学技术有限公司企业技术中心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宁波市余姚市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浙江松原汽车安全系统股份有限公司企业技术中心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宁波市余姚市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浙江帅康电气股份有限公司企业技术中心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宁波市余姚市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宁波迦南智能电气股份有限公司企业技术中心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宁波市慈溪市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宁波市全盛壳体有限公司企业技术中心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宁波市慈溪市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宁波嘉乐智能科技股份有限公司企业技术中心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宁波市慈溪市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宁波锦辉光学科技有限公司企业技术中心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宁波市慈溪市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海特克动力股份有限公司企业技术中心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浙江正泰汽车科技有限公司企业技术中心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温州瑞立科密汽车电子有限公司企业技术中心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浙江亚光科技股份有限公司企业技术中心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浙江光达电子科技有限公司企业技术中心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浙江强盛压缩机制造有限公司企业技术中心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浙江天联机械有限公司企业技术中心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浙江华远汽车科技股份有限公司企业技术中心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浙江瑞强汽车部件有限公司企业技术中心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温州市龙湾区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特技阀门集团有限公司企业技术中心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温州市永嘉县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海星海事电气集团有限公司企业技术中心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温州市永嘉县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欧维克集团有限公司企业技术中心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温州市永嘉县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浙江瑞立空压装备有限公司企业技术中心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温州市瑞安市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浙江名瑞智能装备科技股份有限公司企业技术中心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温州市瑞安市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浙江森森汽车零部件有限公司企业技术中心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温州市瑞安市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大明电子股份有限公司企业技术中心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温州益能电器有限公司企业技术中心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浙江致威电子科技有限公司企业技术中心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浙江奔一新能源有限公司企业技术中心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浙江德威硬质合金制造有限公司企业技术中心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浙江正泰建筑电器有限公司企业技术中心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浙江佳奔电子有限公司企业技术中心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温州市乐清市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浙江荣泰电工器材股份有限公司企业技术中心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浙江凯乐士科技集团股份有限公司企业技术中心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浙江德威不锈钢管业股份有限公司企业技术中心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浙江长虹飞狮电器工业有限公司企业技术中心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浙江百盛光电股份有限公司企业技术中心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巨力自动化设备（浙江）有限公司企业技术中心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嘉兴市秀洲区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浙江禾欣科技有限公司企业技术中心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嘉兴市秀洲区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禾欣可乐丽超纤皮（嘉兴）有限公司企业技术中心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嘉兴市秀洲区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立讯智造（浙江）有限公司企业技术中心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嘉兴市嘉善县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浙江星辉新材料科技有限公司企业技术中心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嘉兴市嘉善县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格林策巴赫机械(嘉善)有限公司企业技术中心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嘉兴市嘉善县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浙江世窗光学薄膜制造有限公司企业技术中心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嘉兴市海盐县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海盐得胜化工设备有限公司企业技术中心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嘉兴市海盐县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浙江特富发展股份有限公司企业技术中心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嘉兴市海宁市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浙江得伟科技股份有限公司企业技术中心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嘉兴市海宁市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浙江芯能光伏科技股份有限公司企业技术中心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嘉兴市海宁市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浙江宝绿特环保技术工程有限公司企业技术中心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浙江康普瑞汽车零部件有限公司企业技术中心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浙江伊控动力系统有限公司企业技术中心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嘉兴市平湖市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桐乡泰爱斯环保能源有限公司企业技术中心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嘉兴市桐乡市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福瑞泰克智能系统有限公司企业技术中心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嘉兴市桐乡市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浙江孔辉汽车科技有限公司企业技术中心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湖州市吴兴区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浙江振兴阿祥集团有限公司企业技术中心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湖州市吴兴区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湖州汇能新材料科技有限公司企业技术中心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湖州市吴兴区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湖州南洋电机有限公司企业技术中心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巨人通力电梯有限公司企业技术中心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湖州市菱湖新望化学有限公司企业技术中心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浙江弗尔德驱动科技有限公司企业技术中心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湖州市南浔区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浙江国遥地理信息技术有限公司企业技术中心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浙江立泰复合材料股份有限公司企业技术中心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浙江隆泰医疗科技有限公司企业技术中心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南元泵业有限公司企业技术中心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浙江华熔科技有限公司企业技术中心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均胜汽车安全系统（湖州）有限公司企业技术中心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浙矿重工股份有限公司企业技术中心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浙江昊杨新能源科技有限公司企业技术中心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湖州冠炯机电科技有限公司企业技术中心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浙江万方生物科技有限公司企业技术中心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湖州市安吉县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浙江越新科技股份有限公司企业技术中心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浙江金道科技股份有限公司企业技术中心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绍兴永通印花有限公司企业技术中心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绍兴市柯桥区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浙江镨美科智能刺绣设备有限公司企业技术中心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绍兴市诸暨市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浙江丰球克瑞泵业有限公司企业技术中心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绍兴市诸暨市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浙江铭仕兴新暖通科技股份有限公司企业技术中心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绍兴市诸暨市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浙江天行健水务有限公司企业技术中心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浙江亿得新材料股份有限公司企业技术中心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浙江锦敦气体装备智造股份有限公司企业技术中心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浙江辉煌三联实业股份有限公司企业技术中心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浙江花园营养科技有限公司企业技术中心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金华市婺城区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金华市亚虎工具有限公司企业技术中心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金华市金东区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浙江阿波罗运动科技股份有限公司企业技术中心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金华市武义县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浙江嘉益保温科技股份有限公司企业技术中心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金华市武义县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金华新天齿轮有限公司企业技术中心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金华市武义县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浙江浩大科技有限公司企业技术中心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金华市武义县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浙江威邦机电科技有限公司企业技术中心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金华市磐安县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浙江凤登绿能环保股份有限公司企业技术中心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金华市兰溪市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浙江锂威能源科技有限公司企业技术中心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金华市兰溪市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浙江众鑫环保科技集团股份有限公司企业技术中心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金华市兰溪市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浙江画之都文化创意有限公司企业技术中心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金华市义乌市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义乌晶澳太阳能科技有限公司企业技术中心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金华市义乌市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浙江思科制冷股份有限公司企业技术中心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浙江新纳材料科技股份有限公司企业技术中心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浙江星莱和农业装备有限公司企业技术中心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金华市永康市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浙江锦华新材料股份有限公司企业技术中心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中建材衢州金格兰石英有限公司企业技术中心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浙江金沃精工股份有限公司企业技术中心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浙江奥首材料科技有限公司企业技术中心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衢州市柯城区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五洲特种纸业集团股份有限公司企业技术中心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衢州市衢江区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浙江日新电气有限公司企业技术中心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衢州市衢江区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开化瑞达塑胶科技有限公司企业技术中心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衢州市开化县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浙江吉成新材股份有限公司企业技术中心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衢州市龙游县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江山花木匠家居有限公司企业技术中心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衢州市江山市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新奥（舟山）液化天然气有限公司企业技术中心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舟山市定海区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浙江海士德食品有限公司企业技术中心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舟山市普陀区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浙江石油化工有限公司企业技术中心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舟山市岱山县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夜视丽新材料股份有限公司企业技术中心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台州市椒江区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浙江南洋华诚科技股份有限公司企业技术中心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台州市椒江区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浙江宏鑫科技股份有限公司企业技术中心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台州市黄岩区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浙江环动机器人关节科技股份有限公司企业技术中心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台州市玉环市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浙江环方汽车电器有限公司企业技术中心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台州市玉环市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浙江汇丰汽车零部件股份有限公司企业技术中心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台州市玉环市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台州市凯华汽车模具有限公司企业技术中心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台州市三门县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浙江三凯机电有限公司企业技术中心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台州市温岭市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浙江威格智能泵业股份有限公司企业技术中心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台州市温岭市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浙江台州海神制药有限公司企业技术中心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台州市临海市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浙江台佳电子信息科技有限公司企业技术中心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台州市临海市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浙江威肯特智能机械有限公司企业技术中心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丽水市莲都区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浙江双良汽车零部件有限公司企业技术中心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丽水市莲都区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国工控股集团有限公司企业技术中心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丽水市莲都区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丽水欧意阀门有限公司企业技术中心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丽水市莲都区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浙江百事宝电器股份有限公司企业技术中心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丽水市莲都区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安特仪表集团有限公司企业技术中心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丽水市青田县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浙江卓业能源装备有限公司企业技术中心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丽水市青田县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浙江涛涛车业股份有限公司企业技术中心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丽水市缙云县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浙江宝丰特材股份有限公司企业技术中心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浙江云中马股份有限公司企业技术中心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隆达钢业集团有限公司企业技术中心</w:t>
            </w:r>
          </w:p>
        </w:tc>
        <w:tc>
          <w:tcPr>
            <w:tcW w:w="11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丽水市松阳县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A1FAA"/>
    <w:rsid w:val="3E2A1FAA"/>
    <w:rsid w:val="3F3F6182"/>
    <w:rsid w:val="74FD81CB"/>
    <w:rsid w:val="77E77AFE"/>
    <w:rsid w:val="7BAE5328"/>
    <w:rsid w:val="7FF62B1D"/>
    <w:rsid w:val="A9D7DB01"/>
    <w:rsid w:val="BF618446"/>
    <w:rsid w:val="CBC39ABF"/>
    <w:rsid w:val="E7FFE1CF"/>
    <w:rsid w:val="FADDCB00"/>
    <w:rsid w:val="FC5DBF9C"/>
    <w:rsid w:val="FE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2024-12-18T18:31:00Z</dcterms:created>
  <dc:creator>陈齐鹤</dc:creator>
  <cp:lastModifiedBy>陈婧绮</cp:lastModifiedBy>
  <dcterms:modified xsi:type="dcterms:W3CDTF">2024-12-19T17:40:38Z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8F60E266F67E496A854DCF6F5FBCBA9D_11</vt:lpwstr>
  </property>
</Properties>
</file>