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640" w:lineRule="exact"/>
        <w:rPr>
          <w:rFonts w:eastAsia="仿宋_GB2312"/>
          <w:b/>
          <w:color w:val="auto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各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区（县、市）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推荐项目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名额指导表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区（县、市）</w:t>
            </w:r>
          </w:p>
        </w:tc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推荐项目限额（个）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海曙区、江北区、镇海区、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奉化区、高新区</w:t>
            </w:r>
          </w:p>
        </w:tc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≦3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余姚市、慈溪市、宁海县、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象山县</w:t>
            </w:r>
          </w:p>
        </w:tc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≦5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北仑区、鄞州区、前湾新区</w:t>
            </w:r>
          </w:p>
        </w:tc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≦8</w:t>
            </w:r>
          </w:p>
        </w:tc>
      </w:tr>
    </w:tbl>
    <w:p>
      <w:pPr>
        <w:spacing w:line="640" w:lineRule="exact"/>
        <w:rPr>
          <w:rFonts w:eastAsia="仿宋_GB2312"/>
          <w:b/>
          <w:color w:val="auto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814" w:left="1588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8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649933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4"/>
    <w:rsid w:val="00036242"/>
    <w:rsid w:val="00047172"/>
    <w:rsid w:val="00052DD8"/>
    <w:rsid w:val="00054C4C"/>
    <w:rsid w:val="00077349"/>
    <w:rsid w:val="000A0FD3"/>
    <w:rsid w:val="000B16E9"/>
    <w:rsid w:val="000B74C1"/>
    <w:rsid w:val="000B7617"/>
    <w:rsid w:val="000D2FE5"/>
    <w:rsid w:val="000F1909"/>
    <w:rsid w:val="0011361B"/>
    <w:rsid w:val="00121B0F"/>
    <w:rsid w:val="00153BA8"/>
    <w:rsid w:val="00192CF4"/>
    <w:rsid w:val="001A3E59"/>
    <w:rsid w:val="001C73E2"/>
    <w:rsid w:val="001F79CD"/>
    <w:rsid w:val="00212DD7"/>
    <w:rsid w:val="00230020"/>
    <w:rsid w:val="00247DF8"/>
    <w:rsid w:val="002628DC"/>
    <w:rsid w:val="002650D8"/>
    <w:rsid w:val="002739D8"/>
    <w:rsid w:val="002766E8"/>
    <w:rsid w:val="002B2AF8"/>
    <w:rsid w:val="002C0826"/>
    <w:rsid w:val="00300A28"/>
    <w:rsid w:val="00391663"/>
    <w:rsid w:val="003B7E68"/>
    <w:rsid w:val="003C0331"/>
    <w:rsid w:val="003D1B18"/>
    <w:rsid w:val="00431519"/>
    <w:rsid w:val="004624AE"/>
    <w:rsid w:val="00462627"/>
    <w:rsid w:val="00474AE7"/>
    <w:rsid w:val="00487E96"/>
    <w:rsid w:val="004B6426"/>
    <w:rsid w:val="004C5A4F"/>
    <w:rsid w:val="004E1A55"/>
    <w:rsid w:val="004F196D"/>
    <w:rsid w:val="005154D8"/>
    <w:rsid w:val="0051596B"/>
    <w:rsid w:val="0058260B"/>
    <w:rsid w:val="00585F95"/>
    <w:rsid w:val="00590961"/>
    <w:rsid w:val="005917C0"/>
    <w:rsid w:val="00593021"/>
    <w:rsid w:val="005A10A3"/>
    <w:rsid w:val="005A58B9"/>
    <w:rsid w:val="005D04F7"/>
    <w:rsid w:val="00602A3B"/>
    <w:rsid w:val="006679A0"/>
    <w:rsid w:val="0067101B"/>
    <w:rsid w:val="006A461D"/>
    <w:rsid w:val="006E3EC6"/>
    <w:rsid w:val="006E723B"/>
    <w:rsid w:val="00705021"/>
    <w:rsid w:val="00705249"/>
    <w:rsid w:val="00720BD4"/>
    <w:rsid w:val="00736E84"/>
    <w:rsid w:val="007501DF"/>
    <w:rsid w:val="0076452D"/>
    <w:rsid w:val="00774D9F"/>
    <w:rsid w:val="00785B54"/>
    <w:rsid w:val="00790BE8"/>
    <w:rsid w:val="007A6646"/>
    <w:rsid w:val="007B14B9"/>
    <w:rsid w:val="007D4D18"/>
    <w:rsid w:val="007D7320"/>
    <w:rsid w:val="00807B4D"/>
    <w:rsid w:val="00813A40"/>
    <w:rsid w:val="00816F2C"/>
    <w:rsid w:val="00850EB4"/>
    <w:rsid w:val="00852EB3"/>
    <w:rsid w:val="00871276"/>
    <w:rsid w:val="008A1F66"/>
    <w:rsid w:val="008B1CCF"/>
    <w:rsid w:val="008C74F1"/>
    <w:rsid w:val="008E4CC4"/>
    <w:rsid w:val="00905380"/>
    <w:rsid w:val="009079A9"/>
    <w:rsid w:val="0091790E"/>
    <w:rsid w:val="009215D7"/>
    <w:rsid w:val="009510FC"/>
    <w:rsid w:val="009A2613"/>
    <w:rsid w:val="009E00AA"/>
    <w:rsid w:val="009E085D"/>
    <w:rsid w:val="009E1F9B"/>
    <w:rsid w:val="00A07959"/>
    <w:rsid w:val="00A105DB"/>
    <w:rsid w:val="00AA067D"/>
    <w:rsid w:val="00AA43D5"/>
    <w:rsid w:val="00AA7513"/>
    <w:rsid w:val="00AB2468"/>
    <w:rsid w:val="00AE64B5"/>
    <w:rsid w:val="00AF685F"/>
    <w:rsid w:val="00B046B4"/>
    <w:rsid w:val="00B07EC3"/>
    <w:rsid w:val="00B4046A"/>
    <w:rsid w:val="00B470AF"/>
    <w:rsid w:val="00B52E26"/>
    <w:rsid w:val="00B8386E"/>
    <w:rsid w:val="00B96062"/>
    <w:rsid w:val="00BD04A7"/>
    <w:rsid w:val="00BD4FBA"/>
    <w:rsid w:val="00C2439C"/>
    <w:rsid w:val="00C32CE4"/>
    <w:rsid w:val="00C41B45"/>
    <w:rsid w:val="00C51833"/>
    <w:rsid w:val="00C61AE1"/>
    <w:rsid w:val="00C646AF"/>
    <w:rsid w:val="00C87CC4"/>
    <w:rsid w:val="00C937F6"/>
    <w:rsid w:val="00CC14D5"/>
    <w:rsid w:val="00CD34D3"/>
    <w:rsid w:val="00CF6E5F"/>
    <w:rsid w:val="00D7539A"/>
    <w:rsid w:val="00D820C3"/>
    <w:rsid w:val="00D96A7B"/>
    <w:rsid w:val="00DE6709"/>
    <w:rsid w:val="00E228EC"/>
    <w:rsid w:val="00E309E1"/>
    <w:rsid w:val="00E312ED"/>
    <w:rsid w:val="00E605BC"/>
    <w:rsid w:val="00E60CD4"/>
    <w:rsid w:val="00EA313C"/>
    <w:rsid w:val="00ED39C2"/>
    <w:rsid w:val="00EE2DF6"/>
    <w:rsid w:val="00EF6CDA"/>
    <w:rsid w:val="00F01638"/>
    <w:rsid w:val="00F15462"/>
    <w:rsid w:val="00F41D94"/>
    <w:rsid w:val="00F4684F"/>
    <w:rsid w:val="00FA5952"/>
    <w:rsid w:val="00FB2052"/>
    <w:rsid w:val="00FB6671"/>
    <w:rsid w:val="00FB6BB1"/>
    <w:rsid w:val="00FC427A"/>
    <w:rsid w:val="00FC6194"/>
    <w:rsid w:val="1BAFF1DF"/>
    <w:rsid w:val="1DEF6432"/>
    <w:rsid w:val="1EDF1B21"/>
    <w:rsid w:val="29D72CD6"/>
    <w:rsid w:val="2FEB48F1"/>
    <w:rsid w:val="33FF63AE"/>
    <w:rsid w:val="37FFCB1E"/>
    <w:rsid w:val="3AFBC85C"/>
    <w:rsid w:val="3B7D63E7"/>
    <w:rsid w:val="3CDB1312"/>
    <w:rsid w:val="3DF3A21D"/>
    <w:rsid w:val="3E5B78A3"/>
    <w:rsid w:val="3FFE435F"/>
    <w:rsid w:val="3FFF1C01"/>
    <w:rsid w:val="4D76D261"/>
    <w:rsid w:val="4FBE230D"/>
    <w:rsid w:val="54B7A41A"/>
    <w:rsid w:val="579BDE37"/>
    <w:rsid w:val="57ED261D"/>
    <w:rsid w:val="5BF79F25"/>
    <w:rsid w:val="5DAF30B3"/>
    <w:rsid w:val="5E6FD650"/>
    <w:rsid w:val="5E7F13B5"/>
    <w:rsid w:val="5E7FDC93"/>
    <w:rsid w:val="5EAF36F6"/>
    <w:rsid w:val="5ED7AF97"/>
    <w:rsid w:val="5F37838C"/>
    <w:rsid w:val="5F3F224D"/>
    <w:rsid w:val="5F7DA39E"/>
    <w:rsid w:val="5FB65578"/>
    <w:rsid w:val="5FBD3DEC"/>
    <w:rsid w:val="5FBFA868"/>
    <w:rsid w:val="5FCF53F5"/>
    <w:rsid w:val="5FED4DDD"/>
    <w:rsid w:val="5FFFB455"/>
    <w:rsid w:val="633E13F1"/>
    <w:rsid w:val="66DF7FA9"/>
    <w:rsid w:val="67BB612F"/>
    <w:rsid w:val="67DF8199"/>
    <w:rsid w:val="68FD2A92"/>
    <w:rsid w:val="69BF25EE"/>
    <w:rsid w:val="6D57EC9C"/>
    <w:rsid w:val="6F67B04C"/>
    <w:rsid w:val="6F696D2C"/>
    <w:rsid w:val="6FBBA970"/>
    <w:rsid w:val="6FF7D865"/>
    <w:rsid w:val="6FFF313B"/>
    <w:rsid w:val="6FFF4E09"/>
    <w:rsid w:val="6FFF9804"/>
    <w:rsid w:val="728525D2"/>
    <w:rsid w:val="72DD21E5"/>
    <w:rsid w:val="72FA9CDC"/>
    <w:rsid w:val="7367E90B"/>
    <w:rsid w:val="739D2B3D"/>
    <w:rsid w:val="73A37245"/>
    <w:rsid w:val="73D78E7B"/>
    <w:rsid w:val="73FFF90A"/>
    <w:rsid w:val="74BFBB24"/>
    <w:rsid w:val="74FEEEB6"/>
    <w:rsid w:val="75BF98A3"/>
    <w:rsid w:val="75F6F2F5"/>
    <w:rsid w:val="76FE6CA5"/>
    <w:rsid w:val="777DD660"/>
    <w:rsid w:val="77EFC1E8"/>
    <w:rsid w:val="77FF0FE2"/>
    <w:rsid w:val="796F18F4"/>
    <w:rsid w:val="79FF79F5"/>
    <w:rsid w:val="7B51F156"/>
    <w:rsid w:val="7BB8A1A3"/>
    <w:rsid w:val="7BBFB9D1"/>
    <w:rsid w:val="7BFE40F0"/>
    <w:rsid w:val="7CDF2FAD"/>
    <w:rsid w:val="7DBB2F53"/>
    <w:rsid w:val="7DCEE80B"/>
    <w:rsid w:val="7DDDC3A4"/>
    <w:rsid w:val="7DE7A3A1"/>
    <w:rsid w:val="7DFC7A49"/>
    <w:rsid w:val="7EFE2780"/>
    <w:rsid w:val="7EFF0CAB"/>
    <w:rsid w:val="7F3E63A3"/>
    <w:rsid w:val="7F4F66D6"/>
    <w:rsid w:val="7F79512F"/>
    <w:rsid w:val="7FDBF79E"/>
    <w:rsid w:val="7FDF99EB"/>
    <w:rsid w:val="7FE92243"/>
    <w:rsid w:val="7FEFBC02"/>
    <w:rsid w:val="7FF6CCC1"/>
    <w:rsid w:val="7FFF1F14"/>
    <w:rsid w:val="7FFFE9B2"/>
    <w:rsid w:val="8CFCF0B7"/>
    <w:rsid w:val="97D952E5"/>
    <w:rsid w:val="9BF719EE"/>
    <w:rsid w:val="9DF66FA4"/>
    <w:rsid w:val="9EE5F5DD"/>
    <w:rsid w:val="AAD1EF77"/>
    <w:rsid w:val="AD5F2124"/>
    <w:rsid w:val="AEEF0846"/>
    <w:rsid w:val="B147DBDD"/>
    <w:rsid w:val="B1BFDCFA"/>
    <w:rsid w:val="B1ED176F"/>
    <w:rsid w:val="B77FC269"/>
    <w:rsid w:val="B7DA4380"/>
    <w:rsid w:val="B7FB4F9C"/>
    <w:rsid w:val="B8FD43AD"/>
    <w:rsid w:val="BACD9A71"/>
    <w:rsid w:val="BBDF9558"/>
    <w:rsid w:val="BD9F00FD"/>
    <w:rsid w:val="BEDDA222"/>
    <w:rsid w:val="BEEE402A"/>
    <w:rsid w:val="BEEE8B94"/>
    <w:rsid w:val="BFB70DB0"/>
    <w:rsid w:val="BFCFA11E"/>
    <w:rsid w:val="BFFF4F59"/>
    <w:rsid w:val="CAF615C7"/>
    <w:rsid w:val="CCFF2469"/>
    <w:rsid w:val="CF7726AF"/>
    <w:rsid w:val="D54F1B1C"/>
    <w:rsid w:val="D75D670C"/>
    <w:rsid w:val="D7F9C0E5"/>
    <w:rsid w:val="DAF30EE5"/>
    <w:rsid w:val="DBFF2A2B"/>
    <w:rsid w:val="DCB657EA"/>
    <w:rsid w:val="DDB6E98E"/>
    <w:rsid w:val="DF797927"/>
    <w:rsid w:val="DFBF5EC9"/>
    <w:rsid w:val="DFFD80FB"/>
    <w:rsid w:val="DFFE551A"/>
    <w:rsid w:val="E6FDA6EA"/>
    <w:rsid w:val="EAFDA759"/>
    <w:rsid w:val="EBBB4A08"/>
    <w:rsid w:val="EBDBB0E6"/>
    <w:rsid w:val="EBFB5465"/>
    <w:rsid w:val="EDF5ECC7"/>
    <w:rsid w:val="EF576782"/>
    <w:rsid w:val="EFBD00F0"/>
    <w:rsid w:val="EFBEF367"/>
    <w:rsid w:val="EFEF0717"/>
    <w:rsid w:val="EFF0F635"/>
    <w:rsid w:val="EFF4143D"/>
    <w:rsid w:val="EFFB329D"/>
    <w:rsid w:val="EFFE2E9B"/>
    <w:rsid w:val="EFFFF2DE"/>
    <w:rsid w:val="F1FF15A3"/>
    <w:rsid w:val="F33188A3"/>
    <w:rsid w:val="F3EBE846"/>
    <w:rsid w:val="F3FF5A1F"/>
    <w:rsid w:val="F55DFB9C"/>
    <w:rsid w:val="F66FAFB0"/>
    <w:rsid w:val="F6FB137B"/>
    <w:rsid w:val="F6FF477F"/>
    <w:rsid w:val="F7BE4408"/>
    <w:rsid w:val="F7DF8BF6"/>
    <w:rsid w:val="F7EF7316"/>
    <w:rsid w:val="F7F9246B"/>
    <w:rsid w:val="F8778FF3"/>
    <w:rsid w:val="F9EF6236"/>
    <w:rsid w:val="FB9EF481"/>
    <w:rsid w:val="FBF5C44A"/>
    <w:rsid w:val="FCD7E0DA"/>
    <w:rsid w:val="FCF5B87F"/>
    <w:rsid w:val="FCFEDEB9"/>
    <w:rsid w:val="FD9FBD66"/>
    <w:rsid w:val="FDEE9DA8"/>
    <w:rsid w:val="FE6AEC83"/>
    <w:rsid w:val="FEFFDCB1"/>
    <w:rsid w:val="FF737C8C"/>
    <w:rsid w:val="FFAE80A4"/>
    <w:rsid w:val="FFBD89EF"/>
    <w:rsid w:val="FFBF28C3"/>
    <w:rsid w:val="FFBF64F8"/>
    <w:rsid w:val="FFDF4B15"/>
    <w:rsid w:val="FFDFC473"/>
    <w:rsid w:val="FFEFB8AE"/>
    <w:rsid w:val="FFFE0CB3"/>
    <w:rsid w:val="FFFE7ADF"/>
    <w:rsid w:val="FFFF4345"/>
    <w:rsid w:val="FF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4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Times New Roman" w:eastAsia="宋体" w:cs="Courier New"/>
      <w:szCs w:val="21"/>
    </w:rPr>
  </w:style>
  <w:style w:type="paragraph" w:styleId="7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i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标题 3 Char"/>
    <w:basedOn w:val="14"/>
    <w:link w:val="3"/>
    <w:qFormat/>
    <w:uiPriority w:val="0"/>
    <w:rPr>
      <w:rFonts w:ascii="Tahoma" w:hAnsi="Tahoma" w:eastAsia="微软雅黑" w:cs="Times New Roman"/>
      <w:b/>
      <w:bCs/>
      <w:sz w:val="32"/>
      <w:szCs w:val="32"/>
    </w:rPr>
  </w:style>
  <w:style w:type="paragraph" w:customStyle="1" w:styleId="21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character" w:customStyle="1" w:styleId="22">
    <w:name w:val="15"/>
    <w:basedOn w:val="14"/>
    <w:qFormat/>
    <w:uiPriority w:val="0"/>
    <w:rPr>
      <w:rFonts w:hint="default" w:ascii="Times New Roman" w:hAnsi="Times New Roman" w:cs="Times New Roman"/>
      <w:b/>
    </w:rPr>
  </w:style>
  <w:style w:type="character" w:customStyle="1" w:styleId="23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4">
    <w:name w:val="正文文本 Char"/>
    <w:basedOn w:val="14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纯文本 Char"/>
    <w:basedOn w:val="14"/>
    <w:link w:val="6"/>
    <w:qFormat/>
    <w:uiPriority w:val="0"/>
    <w:rPr>
      <w:rFonts w:ascii="宋体" w:hAnsi="Times New Roman" w:eastAsia="宋体" w:cs="Courier New"/>
      <w:kern w:val="2"/>
      <w:sz w:val="21"/>
      <w:szCs w:val="21"/>
    </w:rPr>
  </w:style>
  <w:style w:type="paragraph" w:customStyle="1" w:styleId="26">
    <w:name w:val="普通(网站)1"/>
    <w:qFormat/>
    <w:uiPriority w:val="0"/>
    <w:pPr>
      <w:spacing w:beforeAutospacing="1" w:afterAutospacing="1"/>
    </w:pPr>
    <w:rPr>
      <w:rFonts w:ascii="宋体" w:hAnsi="文泉驿微米黑" w:eastAsia="宋体" w:cs="Times New Roman"/>
      <w:kern w:val="2"/>
      <w:sz w:val="24"/>
      <w:szCs w:val="24"/>
      <w:lang w:val="en-US" w:eastAsia="zh-CN" w:bidi="ar-SA"/>
    </w:rPr>
  </w:style>
  <w:style w:type="paragraph" w:customStyle="1" w:styleId="27">
    <w:name w:val="0"/>
    <w:qFormat/>
    <w:uiPriority w:val="0"/>
    <w:pPr>
      <w:snapToGrid w:val="0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879</Words>
  <Characters>5016</Characters>
  <Lines>41</Lines>
  <Paragraphs>11</Paragraphs>
  <TotalTime>0</TotalTime>
  <ScaleCrop>false</ScaleCrop>
  <LinksUpToDate>false</LinksUpToDate>
  <CharactersWithSpaces>5884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2022-11-02T19:35:00Z</dcterms:created>
  <dc:creator>lenovo</dc:creator>
  <cp:lastModifiedBy>杨世兵</cp:lastModifiedBy>
  <cp:lastPrinted>2023-12-22T16:38:00Z</cp:lastPrinted>
  <dcterms:modified xsi:type="dcterms:W3CDTF">2024-10-26T15:10:49Z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14F1550739BF4D8CC68886655B8F226C_43</vt:lpwstr>
  </property>
</Properties>
</file>